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F95" w:rsidRDefault="007C4F95" w:rsidP="007C4F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54B">
        <w:rPr>
          <w:rFonts w:ascii="Times New Roman" w:hAnsi="Times New Roman" w:cs="Times New Roman"/>
          <w:sz w:val="24"/>
          <w:szCs w:val="24"/>
        </w:rPr>
        <w:t>Сведения о мастерах производственного обучения</w:t>
      </w:r>
    </w:p>
    <w:tbl>
      <w:tblPr>
        <w:tblStyle w:val="a3"/>
        <w:tblW w:w="10915" w:type="dxa"/>
        <w:tblInd w:w="-1190" w:type="dxa"/>
        <w:tblLayout w:type="fixed"/>
        <w:tblLook w:val="04A0" w:firstRow="1" w:lastRow="0" w:firstColumn="1" w:lastColumn="0" w:noHBand="0" w:noVBand="1"/>
      </w:tblPr>
      <w:tblGrid>
        <w:gridCol w:w="541"/>
        <w:gridCol w:w="1728"/>
        <w:gridCol w:w="1842"/>
        <w:gridCol w:w="2410"/>
        <w:gridCol w:w="1985"/>
        <w:gridCol w:w="1417"/>
        <w:gridCol w:w="992"/>
      </w:tblGrid>
      <w:tr w:rsidR="007C4F95" w:rsidTr="007C4F95">
        <w:tc>
          <w:tcPr>
            <w:tcW w:w="541" w:type="dxa"/>
          </w:tcPr>
          <w:p w:rsidR="007C4F95" w:rsidRPr="006D6B90" w:rsidRDefault="007C4F95" w:rsidP="0087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B9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28" w:type="dxa"/>
          </w:tcPr>
          <w:p w:rsidR="007C4F95" w:rsidRPr="006D6B90" w:rsidRDefault="007C4F95" w:rsidP="00874D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6B90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842" w:type="dxa"/>
          </w:tcPr>
          <w:p w:rsidR="007C4F95" w:rsidRPr="006D6B90" w:rsidRDefault="007C4F95" w:rsidP="0087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B90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документов, подтверждающих квалификацию</w:t>
            </w:r>
          </w:p>
        </w:tc>
        <w:tc>
          <w:tcPr>
            <w:tcW w:w="2410" w:type="dxa"/>
          </w:tcPr>
          <w:p w:rsidR="007C4F95" w:rsidRPr="006D6B90" w:rsidRDefault="007C4F95" w:rsidP="0087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B90">
              <w:rPr>
                <w:rFonts w:ascii="Times New Roman" w:hAnsi="Times New Roman" w:cs="Times New Roman"/>
                <w:sz w:val="20"/>
                <w:szCs w:val="20"/>
              </w:rPr>
              <w:t>Серия, номер водительского удостоверения, дата выдачи, разрешенные категории, подкатегории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транспортных средств, ограничения, стаж</w:t>
            </w:r>
          </w:p>
        </w:tc>
        <w:tc>
          <w:tcPr>
            <w:tcW w:w="1985" w:type="dxa"/>
          </w:tcPr>
          <w:p w:rsidR="007C4F95" w:rsidRPr="006D6B90" w:rsidRDefault="007C4F95" w:rsidP="0087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B90">
              <w:rPr>
                <w:rFonts w:ascii="Times New Roman" w:hAnsi="Times New Roman" w:cs="Times New Roman"/>
                <w:sz w:val="20"/>
                <w:szCs w:val="20"/>
              </w:rPr>
              <w:t>Реквизиты документа на право обучения вождению транспортными средствами соответствующих категорий, подкатегорий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(серия. номер, дата выдачи, кем выдан)</w:t>
            </w:r>
          </w:p>
        </w:tc>
        <w:tc>
          <w:tcPr>
            <w:tcW w:w="1417" w:type="dxa"/>
          </w:tcPr>
          <w:p w:rsidR="007C4F95" w:rsidRPr="006D6B90" w:rsidRDefault="007C4F95" w:rsidP="0087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B90">
              <w:rPr>
                <w:rFonts w:ascii="Times New Roman" w:hAnsi="Times New Roman" w:cs="Times New Roman"/>
                <w:sz w:val="20"/>
                <w:szCs w:val="20"/>
              </w:rPr>
              <w:t>Сведения о лишении права управления транспортны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6B90">
              <w:rPr>
                <w:rFonts w:ascii="Times New Roman" w:hAnsi="Times New Roman" w:cs="Times New Roman"/>
                <w:sz w:val="20"/>
                <w:szCs w:val="20"/>
              </w:rPr>
              <w:t>ми средствами</w:t>
            </w:r>
          </w:p>
        </w:tc>
        <w:tc>
          <w:tcPr>
            <w:tcW w:w="992" w:type="dxa"/>
          </w:tcPr>
          <w:p w:rsidR="007C4F95" w:rsidRPr="006D6B90" w:rsidRDefault="007C4F95" w:rsidP="00874D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B90">
              <w:rPr>
                <w:rFonts w:ascii="Times New Roman" w:hAnsi="Times New Roman" w:cs="Times New Roman"/>
                <w:sz w:val="20"/>
                <w:szCs w:val="20"/>
              </w:rPr>
              <w:t>Основа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6B90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тру-</w:t>
            </w:r>
            <w:r w:rsidRPr="006D6B90">
              <w:rPr>
                <w:rFonts w:ascii="Times New Roman" w:hAnsi="Times New Roman" w:cs="Times New Roman"/>
                <w:sz w:val="20"/>
                <w:szCs w:val="20"/>
              </w:rPr>
              <w:t>довой деятель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D6B90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</w:tr>
      <w:tr w:rsidR="007C4F95" w:rsidTr="007C4F95">
        <w:tc>
          <w:tcPr>
            <w:tcW w:w="541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28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sz w:val="20"/>
                <w:szCs w:val="20"/>
              </w:rPr>
              <w:t>Шигапов Нияз Халидович</w:t>
            </w:r>
          </w:p>
        </w:tc>
        <w:tc>
          <w:tcPr>
            <w:tcW w:w="1842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государственная сельскохозяйственная академия, Диплом ВСВ 1465223  25.06.2005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специальности «Механизация сельского хозяйства»</w:t>
            </w:r>
          </w:p>
        </w:tc>
        <w:tc>
          <w:tcPr>
            <w:tcW w:w="2410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sz w:val="20"/>
                <w:szCs w:val="20"/>
              </w:rPr>
              <w:t>9904 № 063826 от 23.11.2018, категории А,А1,В,В1,С,С1,стаж 26 лет</w:t>
            </w:r>
          </w:p>
        </w:tc>
        <w:tc>
          <w:tcPr>
            <w:tcW w:w="1985" w:type="dxa"/>
          </w:tcPr>
          <w:p w:rsidR="007C4F95" w:rsidRPr="00CB1A11" w:rsidRDefault="007C4F95" w:rsidP="004A131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повышении квалификации</w:t>
            </w: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16241</w:t>
            </w:r>
            <w:r w:rsidR="004A13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9811797 от 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.09.202</w:t>
            </w:r>
            <w:r w:rsidR="004A131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bookmarkStart w:id="0" w:name="_GoBack"/>
            <w:bookmarkEnd w:id="0"/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Региональная общественная благотворительная организация ветеранов образования РТ</w:t>
            </w:r>
          </w:p>
        </w:tc>
        <w:tc>
          <w:tcPr>
            <w:tcW w:w="1417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992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</w:p>
        </w:tc>
      </w:tr>
      <w:tr w:rsidR="007C4F95" w:rsidRPr="006860C2" w:rsidTr="007C4F95">
        <w:tc>
          <w:tcPr>
            <w:tcW w:w="541" w:type="dxa"/>
          </w:tcPr>
          <w:p w:rsidR="007C4F95" w:rsidRPr="006860C2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0C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728" w:type="dxa"/>
          </w:tcPr>
          <w:p w:rsidR="007C4F95" w:rsidRPr="006860C2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0C2">
              <w:rPr>
                <w:rFonts w:ascii="Times New Roman" w:hAnsi="Times New Roman" w:cs="Times New Roman"/>
                <w:sz w:val="20"/>
                <w:szCs w:val="20"/>
              </w:rPr>
              <w:t>Хазиев  Рузиль Камилович</w:t>
            </w:r>
          </w:p>
          <w:p w:rsidR="007C4F95" w:rsidRPr="006860C2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C4F95" w:rsidRPr="006860C2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0C2">
              <w:rPr>
                <w:rFonts w:ascii="Times New Roman" w:hAnsi="Times New Roman" w:cs="Times New Roman"/>
                <w:sz w:val="20"/>
                <w:szCs w:val="20"/>
              </w:rPr>
              <w:t>Тукаевский совхоз-техникум РТ Диплом ВСГ 2018680 25.06.1999 по специальности «Механизация сельского хозяйства»</w:t>
            </w:r>
          </w:p>
        </w:tc>
        <w:tc>
          <w:tcPr>
            <w:tcW w:w="2410" w:type="dxa"/>
          </w:tcPr>
          <w:p w:rsidR="007C4F95" w:rsidRPr="006860C2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0C2">
              <w:rPr>
                <w:rFonts w:ascii="Times New Roman" w:hAnsi="Times New Roman" w:cs="Times New Roman"/>
                <w:sz w:val="20"/>
                <w:szCs w:val="20"/>
              </w:rPr>
              <w:t>99 08 №598436 от 17.04.2019 А,А1,В,В1,С,С1,Д, Д1, стаж-30лет</w:t>
            </w:r>
          </w:p>
        </w:tc>
        <w:tc>
          <w:tcPr>
            <w:tcW w:w="1985" w:type="dxa"/>
          </w:tcPr>
          <w:p w:rsidR="007C4F95" w:rsidRPr="00CB1A11" w:rsidRDefault="007C4F95" w:rsidP="00E033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повышении квалификации</w:t>
            </w: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E033E0" w:rsidRPr="00CF6838">
              <w:rPr>
                <w:rFonts w:ascii="Times New Roman" w:hAnsi="Times New Roman" w:cs="Times New Roman"/>
                <w:sz w:val="20"/>
                <w:szCs w:val="20"/>
              </w:rPr>
              <w:t>№162423812355  выдан  27.09.2025</w:t>
            </w:r>
            <w:r w:rsidR="00E033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Региональная общественная благотворительная организация ветеранов образования РТ</w:t>
            </w:r>
          </w:p>
        </w:tc>
        <w:tc>
          <w:tcPr>
            <w:tcW w:w="1417" w:type="dxa"/>
          </w:tcPr>
          <w:p w:rsidR="007C4F95" w:rsidRPr="006860C2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0C2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992" w:type="dxa"/>
          </w:tcPr>
          <w:p w:rsidR="007C4F95" w:rsidRPr="006860C2" w:rsidRDefault="007C4F95" w:rsidP="00874D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60C2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</w:p>
        </w:tc>
      </w:tr>
      <w:tr w:rsidR="007C4F95" w:rsidRPr="00CB1A11" w:rsidTr="007C4F95">
        <w:tc>
          <w:tcPr>
            <w:tcW w:w="541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728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Низамов Райхан Ильдарович</w:t>
            </w:r>
          </w:p>
        </w:tc>
        <w:tc>
          <w:tcPr>
            <w:tcW w:w="1842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Казанская государственная сельскохозяйственная академия, Диплом ВСГ 2018680 25.06.2008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«Механизация сельского хозяйства»</w:t>
            </w:r>
          </w:p>
        </w:tc>
        <w:tc>
          <w:tcPr>
            <w:tcW w:w="2410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16  14</w:t>
            </w:r>
          </w:p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№879798от</w:t>
            </w:r>
          </w:p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05.07.2013 г. ВС, стаж. 18лет</w:t>
            </w:r>
          </w:p>
        </w:tc>
        <w:tc>
          <w:tcPr>
            <w:tcW w:w="1985" w:type="dxa"/>
          </w:tcPr>
          <w:p w:rsidR="007C4F95" w:rsidRPr="00CB1A11" w:rsidRDefault="007C4F95" w:rsidP="00E033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повышении квалификации</w:t>
            </w: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E033E0" w:rsidRPr="00CF6838">
              <w:rPr>
                <w:rFonts w:ascii="Times New Roman" w:hAnsi="Times New Roman" w:cs="Times New Roman"/>
                <w:sz w:val="20"/>
                <w:szCs w:val="20"/>
              </w:rPr>
              <w:t xml:space="preserve">№162419811795 выдан  14.09.2024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Региональная общественная благотворительная организация ветеранов образования РТ</w:t>
            </w:r>
          </w:p>
        </w:tc>
        <w:tc>
          <w:tcPr>
            <w:tcW w:w="1417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отсутствуют</w:t>
            </w:r>
          </w:p>
        </w:tc>
        <w:tc>
          <w:tcPr>
            <w:tcW w:w="992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состоит в штате</w:t>
            </w:r>
          </w:p>
        </w:tc>
      </w:tr>
      <w:tr w:rsidR="007C4F95" w:rsidRPr="00CB1A11" w:rsidTr="007C4F95">
        <w:tc>
          <w:tcPr>
            <w:tcW w:w="541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728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Шагиев Дамир Мунирович</w:t>
            </w:r>
          </w:p>
        </w:tc>
        <w:tc>
          <w:tcPr>
            <w:tcW w:w="1842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Казанская государственная сельскохозяйственная академия, Диплом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АВС 0739989</w:t>
            </w: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</w:t>
            </w: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специальности «Механизация сельского хозяйства»</w:t>
            </w:r>
          </w:p>
        </w:tc>
        <w:tc>
          <w:tcPr>
            <w:tcW w:w="2410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 10 №744129 от 30.08.2019г.</w:t>
            </w:r>
            <w:r w:rsidRPr="00CB1A11">
              <w:rPr>
                <w:rFonts w:ascii="Times New Roman" w:hAnsi="Times New Roman" w:cs="Times New Roman"/>
                <w:sz w:val="20"/>
                <w:szCs w:val="20"/>
              </w:rPr>
              <w:t xml:space="preserve"> А,А1,В,В1,С,С1,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стаж 32 лет</w:t>
            </w:r>
          </w:p>
        </w:tc>
        <w:tc>
          <w:tcPr>
            <w:tcW w:w="1985" w:type="dxa"/>
          </w:tcPr>
          <w:p w:rsidR="007C4F95" w:rsidRPr="00CB1A11" w:rsidRDefault="007C4F95" w:rsidP="00E033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red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 повышении квалификации</w:t>
            </w: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№</w:t>
            </w:r>
            <w:r w:rsidR="00E033E0" w:rsidRPr="002562CC">
              <w:rPr>
                <w:sz w:val="20"/>
                <w:szCs w:val="20"/>
              </w:rPr>
              <w:t xml:space="preserve">162419811796 </w:t>
            </w:r>
            <w:r w:rsidR="00E033E0">
              <w:rPr>
                <w:sz w:val="20"/>
                <w:szCs w:val="20"/>
              </w:rPr>
              <w:t>выдан1</w:t>
            </w:r>
            <w:r w:rsidR="00E033E0" w:rsidRPr="002562CC">
              <w:rPr>
                <w:sz w:val="20"/>
                <w:szCs w:val="20"/>
              </w:rPr>
              <w:t>4.09.2024</w:t>
            </w:r>
            <w:r w:rsidR="00E033E0"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Региональная общественная благотворительная организация ветеранов образования РТ</w:t>
            </w:r>
          </w:p>
        </w:tc>
        <w:tc>
          <w:tcPr>
            <w:tcW w:w="1417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отсутствуют</w:t>
            </w:r>
          </w:p>
        </w:tc>
        <w:tc>
          <w:tcPr>
            <w:tcW w:w="992" w:type="dxa"/>
          </w:tcPr>
          <w:p w:rsidR="007C4F95" w:rsidRPr="00CB1A11" w:rsidRDefault="007C4F95" w:rsidP="00874D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B1A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состоит в штате</w:t>
            </w:r>
          </w:p>
        </w:tc>
      </w:tr>
    </w:tbl>
    <w:p w:rsidR="00DE2130" w:rsidRDefault="00DE2130"/>
    <w:sectPr w:rsidR="00DE2130" w:rsidSect="00DE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95"/>
    <w:rsid w:val="002122F7"/>
    <w:rsid w:val="004A1318"/>
    <w:rsid w:val="00691E22"/>
    <w:rsid w:val="00706A5C"/>
    <w:rsid w:val="007C4F95"/>
    <w:rsid w:val="00DE2130"/>
    <w:rsid w:val="00DF0C21"/>
    <w:rsid w:val="00E033E0"/>
    <w:rsid w:val="00F541E7"/>
    <w:rsid w:val="00F9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385C"/>
  <w15:docId w15:val="{C32884B5-B1E2-45ED-8688-165B289E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F95"/>
  </w:style>
  <w:style w:type="paragraph" w:styleId="2">
    <w:name w:val="heading 2"/>
    <w:basedOn w:val="a"/>
    <w:next w:val="a"/>
    <w:link w:val="20"/>
    <w:qFormat/>
    <w:rsid w:val="002122F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22F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7C4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Комп-3</cp:lastModifiedBy>
  <cp:revision>2</cp:revision>
  <dcterms:created xsi:type="dcterms:W3CDTF">2026-02-17T10:43:00Z</dcterms:created>
  <dcterms:modified xsi:type="dcterms:W3CDTF">2026-02-17T10:43:00Z</dcterms:modified>
</cp:coreProperties>
</file>